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9B" w:rsidRPr="001E44FD" w:rsidRDefault="00F3279B" w:rsidP="00F3279B">
      <w:pPr>
        <w:tabs>
          <w:tab w:val="left" w:pos="10095"/>
        </w:tabs>
        <w:rPr>
          <w:rFonts w:ascii="TH SarabunIT๙" w:hAnsi="TH SarabunIT๙" w:cs="TH SarabunIT๙"/>
          <w:sz w:val="30"/>
          <w:szCs w:val="30"/>
        </w:rPr>
      </w:pPr>
    </w:p>
    <w:p w:rsidR="00F3279B" w:rsidRPr="002460BE" w:rsidRDefault="00F3279B" w:rsidP="002460BE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460BE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3279B" w:rsidRPr="001E44FD" w:rsidRDefault="00F3279B" w:rsidP="00F3279B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1E44FD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A049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</w:p>
    <w:p w:rsidR="00E74210" w:rsidRPr="00E74210" w:rsidRDefault="00F3279B" w:rsidP="00E7421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74210" w:rsidRPr="00173798" w:rsidRDefault="00E74210" w:rsidP="00E74210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ยุทธ์ศาสตร์ชาติ  20  ปี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173798">
        <w:rPr>
          <w:rFonts w:ascii="TH SarabunIT๙" w:hAnsi="TH SarabunIT๙" w:cs="TH SarabunIT๙"/>
          <w:sz w:val="32"/>
          <w:szCs w:val="32"/>
        </w:rPr>
        <w:t>6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  ด้านการปรับสมดุลและพัฒนาระบบการบริหารจัดการภาครัฐ  </w:t>
      </w:r>
    </w:p>
    <w:p w:rsidR="00E74210" w:rsidRPr="00173798" w:rsidRDefault="00E74210" w:rsidP="00E74210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หมุดหมายที่  13  ไทยมีภาครัฐที่ทันสมัย  มีประสิทธิภาพและตอบโจทย์ประชาชน</w:t>
      </w:r>
    </w:p>
    <w:p w:rsidR="00E74210" w:rsidRPr="00173798" w:rsidRDefault="00E74210" w:rsidP="00E74210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เป้าหมายที่  1  การบริการภาครัฐ  มีคุณภาพ  เข้าถึงได้</w:t>
      </w:r>
    </w:p>
    <w:p w:rsidR="00E74210" w:rsidRPr="00017270" w:rsidRDefault="00E74210" w:rsidP="00E74210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 xml:space="preserve">ยุทธศาสตร์จังหวัดที่ 4  :  </w:t>
      </w:r>
      <w:r w:rsidRPr="00017270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 สู่สังคมมีสุข</w:t>
      </w:r>
      <w:r w:rsidRPr="00017270">
        <w:rPr>
          <w:rFonts w:ascii="TH SarabunIT๙" w:hAnsi="TH SarabunIT๙" w:cs="TH SarabunIT๙"/>
          <w:sz w:val="32"/>
          <w:szCs w:val="32"/>
        </w:rPr>
        <w:t xml:space="preserve"> </w:t>
      </w:r>
      <w:r w:rsidRPr="00017270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E74210" w:rsidRPr="00017270" w:rsidRDefault="00E74210" w:rsidP="00E74210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01727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017270">
        <w:rPr>
          <w:rFonts w:ascii="TH SarabunIT๙" w:hAnsi="TH SarabunIT๙" w:cs="TH SarabunIT๙"/>
          <w:sz w:val="32"/>
          <w:szCs w:val="32"/>
        </w:rPr>
        <w:t xml:space="preserve">4 : </w:t>
      </w:r>
      <w:r w:rsidRPr="00017270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การพัฒนาและเสริมสร้างประสิทธิภาพองค์กร</w:t>
      </w:r>
    </w:p>
    <w:p w:rsidR="00E74210" w:rsidRPr="00017270" w:rsidRDefault="00E74210" w:rsidP="00E74210">
      <w:pPr>
        <w:pStyle w:val="a3"/>
        <w:spacing w:line="240" w:lineRule="atLeas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017270">
        <w:rPr>
          <w:rFonts w:ascii="TH SarabunIT๙" w:hAnsi="TH SarabunIT๙" w:cs="TH SarabunIT๙"/>
          <w:sz w:val="24"/>
          <w:szCs w:val="32"/>
          <w:cs/>
        </w:rPr>
        <w:t>.  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>ที่  5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E74210" w:rsidRPr="00E74210" w:rsidRDefault="00E74210" w:rsidP="00E7421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E44F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3CF31" wp14:editId="2D1056B5">
                <wp:simplePos x="0" y="0"/>
                <wp:positionH relativeFrom="column">
                  <wp:posOffset>9022080</wp:posOffset>
                </wp:positionH>
                <wp:positionV relativeFrom="paragraph">
                  <wp:posOffset>138430</wp:posOffset>
                </wp:positionV>
                <wp:extent cx="977900" cy="284480"/>
                <wp:effectExtent l="0" t="0" r="12700" b="20320"/>
                <wp:wrapNone/>
                <wp:docPr id="4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79B" w:rsidRPr="00F606A9" w:rsidRDefault="00F3279B" w:rsidP="00F3279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F3279B" w:rsidRPr="00F606A9" w:rsidRDefault="00F3279B" w:rsidP="00F3279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7" o:spid="_x0000_s1026" type="#_x0000_t202" style="position:absolute;margin-left:710.4pt;margin-top:10.9pt;width:77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qkKQIAAFEEAAAOAAAAZHJzL2Uyb0RvYy54bWysVMGO0zAQvSPxD5bvNGmV0jZqulq6FCEt&#10;C9IuH+A4TmNhe4ztNilfz9jplmqBCyIHy+MZP795M5P1zaAVOQrnJZiKTic5JcJwaKTZV/Tr0+7N&#10;khIfmGmYAiMqehKe3mxev1r3thQz6EA1whEEMb7sbUW7EGyZZZ53QjM/ASsMOltwmgU03T5rHOsR&#10;Xatsludvsx5cYx1w4T2e3o1Oukn4bSt4+Ny2XgSiKorcQlpdWuu4Zps1K/eO2U7yMw32Dyw0kwYf&#10;vUDdscDIwcnfoLTkDjy0YcJBZ9C2kouUA2YzzV9k89gxK1IuKI63F5n8/4PlD8cvjsimogUlhmks&#10;0ZMYAnkHAymmi6hPb32JYY8WA8OADqxzytXbe+DfPDGw7ZjZi1vnoO8Ea5DfNN7Mrq6OOD6C1P0n&#10;aPAhdgiQgIbW6SgeykEQHet0utQmkuF4uFosVjl6OLpmy6JYptplrHy+bJ0PHwRoEjcVdVj6BM6O&#10;9z5EMqx8DolveVCy2UmlkuH29VY5cmTYJrv0Jf4vwpQhPTKZz+Zj/n+FyNP3JwgtA/a7krqiy0sQ&#10;K6Nq702TujEwqcY9UlbmLGNUbtQwDPVwLksNzQkFdTD2Nc4hbjpwPyjpsacr6r8fmBOUqI8Gi7Ka&#10;FkUcgmQU88UMDXftqa89zHCEqmigZNxuwzg4B+vkvsOXxjYwcIuFbGUSOVZ8ZHXmjX2btD/PWByM&#10;aztF/foTbH4CAAD//wMAUEsDBBQABgAIAAAAIQAHUIMT4AAAAAsBAAAPAAAAZHJzL2Rvd25yZXYu&#10;eG1sTI/BTsMwEETvSPyDtUhcEHUagltCnAohgeAGbQVXN3aTCHsdbDcNf8/2BKfd0Yxm31aryVk2&#10;mhB7jxLmswyYwcbrHlsJ283T9RJYTAq1sh6NhB8TYVWfn1Wq1P6I72Zcp5ZRCcZSSehSGkrOY9MZ&#10;p+LMDwbJ2/vgVCIZWq6DOlK5szzPMsGd6pEudGowj51pvtYHJ2FZvIyf8fXm7aMRe3uXrhbj83eQ&#10;8vJiergHlsyU/sJwwid0qIlp5w+oI7Okizwj9iQhn9M8JW4XBW07CUII4HXF//9Q/wIAAP//AwBQ&#10;SwECLQAUAAYACAAAACEAtoM4kv4AAADhAQAAEwAAAAAAAAAAAAAAAAAAAAAAW0NvbnRlbnRfVHlw&#10;ZXNdLnhtbFBLAQItABQABgAIAAAAIQA4/SH/1gAAAJQBAAALAAAAAAAAAAAAAAAAAC8BAABfcmVs&#10;cy8ucmVsc1BLAQItABQABgAIAAAAIQAbx6qkKQIAAFEEAAAOAAAAAAAAAAAAAAAAAC4CAABkcnMv&#10;ZTJvRG9jLnhtbFBLAQItABQABgAIAAAAIQAHUIMT4AAAAAsBAAAPAAAAAAAAAAAAAAAAAIMEAABk&#10;cnMvZG93bnJldi54bWxQSwUGAAAAAAQABADzAAAAkAUAAAAA&#10;">
                <v:textbox>
                  <w:txbxContent>
                    <w:p w:rsidR="00F3279B" w:rsidRPr="00F606A9" w:rsidRDefault="00F3279B" w:rsidP="00F3279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F3279B" w:rsidRPr="00F606A9" w:rsidRDefault="00F3279B" w:rsidP="00F3279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5</w:t>
      </w:r>
      <w:r w:rsidRPr="00173798">
        <w:rPr>
          <w:rFonts w:ascii="TH SarabunIT๙" w:hAnsi="TH SarabunIT๙" w:cs="TH SarabunIT๙"/>
          <w:sz w:val="32"/>
          <w:szCs w:val="32"/>
          <w:cs/>
        </w:rPr>
        <w:t>.๑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1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พัฒนาการเมืองการปกครองการบริหารงานสำนักงานและการมีส่วนร่วมของประชาชน</w:t>
      </w:r>
    </w:p>
    <w:p w:rsidR="00F3279B" w:rsidRDefault="00F3279B" w:rsidP="00F3279B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แผนงานบริหารงานทั่วไป </w:t>
      </w:r>
      <w:r w:rsidR="00E00BA1" w:rsidRPr="001E44FD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E00BA1"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งานบริหารหารทั่วไป</w:t>
      </w:r>
      <w:r w:rsidR="00E00BA1" w:rsidRPr="001E44FD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p w:rsidR="00E74210" w:rsidRPr="001E44FD" w:rsidRDefault="00E74210" w:rsidP="00F3279B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701"/>
        <w:gridCol w:w="1276"/>
        <w:gridCol w:w="1134"/>
        <w:gridCol w:w="1276"/>
        <w:gridCol w:w="1134"/>
        <w:gridCol w:w="1134"/>
        <w:gridCol w:w="1134"/>
        <w:gridCol w:w="1417"/>
        <w:gridCol w:w="1560"/>
        <w:gridCol w:w="1275"/>
      </w:tblGrid>
      <w:tr w:rsidR="00F3279B" w:rsidRPr="001E44FD" w:rsidTr="00786FF4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F3279B" w:rsidRPr="001E44FD" w:rsidTr="00786FF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E44FD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3765B9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Default="00F3279B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เพิ่มความรู้และทักษะด้านการมีส่วนรวมของประชาชนในการบริหารงานองค์การบริหารส่วนตำบล สำหรับประชาชน</w:t>
            </w:r>
          </w:p>
          <w:p w:rsidR="00E74210" w:rsidRDefault="00E74210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74210" w:rsidRPr="002460BE" w:rsidRDefault="00E74210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F17B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  <w:r w:rsidR="00F17B71"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 xml:space="preserve">26  </w:t>
            </w:r>
          </w:p>
          <w:p w:rsidR="00F3279B" w:rsidRPr="002460BE" w:rsidRDefault="00F3279B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2460BE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ประชาชนมีความเข้าใจ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552E3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มีความรู้ด้านการมีส่วนรวมในการบริหารงาน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E44FD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3765B9" w:rsidP="00F3279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2460BE" w:rsidP="00F3279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 </w:t>
            </w:r>
            <w:r w:rsidR="00F3279B"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ซ่อมแซมทรัพย์สิน</w:t>
            </w:r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proofErr w:type="spellStart"/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F3279B" w:rsidP="00F3279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บำรุงซ่อมแซมครุภัณฑ์ในสำนักงาน</w:t>
            </w:r>
            <w:r w:rsid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และทรัพย์สินของ </w:t>
            </w:r>
            <w:proofErr w:type="spellStart"/>
            <w:r w:rsid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F3279B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F3279B" w:rsidRPr="002460BE" w:rsidRDefault="00F3279B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2460BE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ประชาชนมีความเข้าใจ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552E3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บำรุงซ่อมแซมครุภัณฑ์</w:t>
            </w:r>
            <w:r w:rsidR="002460BE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และทรัพย์สินของ </w:t>
            </w:r>
            <w:proofErr w:type="spellStart"/>
            <w:r w:rsidR="002460BE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2460BE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 ให้อยู่สภาพที่ดีขึ้น</w:t>
            </w:r>
          </w:p>
          <w:p w:rsidR="00E74210" w:rsidRPr="002460BE" w:rsidRDefault="00E74210" w:rsidP="00552E3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F3279B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43076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A679F" w:rsidRPr="001E44FD" w:rsidTr="00F00855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F3279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552E3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F3279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โครงการเพิ่มประสิทธิภาพการฝึกอบรม การศึกษาดูงาน การให้ความรู้กับผู้บริหารท้องถิ่น สมาชิกสภาท้องถิ่น  พนักงานส่วนตำบลพนักงานจ้าง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เพื่อฝึกอบรม การศึกษาดูงาน การให้ความรู้</w:t>
            </w:r>
          </w:p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552E3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  มีความรู้ สามารถพัฒนาตนเอง และพัฒนาองค์การบริหารส่วนตำบลเมืองเตาได้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 xml:space="preserve">ค่าจัดทำ  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พรบ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 xml:space="preserve">.ประกันรถยนต์  สำนักงาน ของ 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>.เมืองเตา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ทำ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พรบ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 xml:space="preserve">.ประกันรถ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คุมครองผู้ประสบภัยจากรถฯ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>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อำนวยความสะดวกเพิ่มประสิทธิภาพ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โครงการ</w:t>
            </w:r>
            <w:r w:rsidRPr="00290D6C">
              <w:rPr>
                <w:rFonts w:ascii="TH SarabunIT๙" w:hAnsi="TH SarabunIT๙" w:cs="TH SarabunIT๙" w:hint="cs"/>
                <w:cs/>
              </w:rPr>
              <w:t>จัดการ</w:t>
            </w:r>
            <w:r w:rsidRPr="00290D6C">
              <w:rPr>
                <w:rFonts w:ascii="TH SarabunIT๙" w:hAnsi="TH SarabunIT๙" w:cs="TH SarabunIT๙"/>
                <w:cs/>
              </w:rPr>
              <w:t>เลือกตั้</w:t>
            </w:r>
            <w:r w:rsidRPr="00290D6C">
              <w:rPr>
                <w:rFonts w:ascii="TH SarabunIT๙" w:hAnsi="TH SarabunIT๙" w:cs="TH SarabunIT๙" w:hint="cs"/>
                <w:cs/>
              </w:rPr>
              <w:t>งท้องถิ่น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-เพื่อ</w:t>
            </w:r>
            <w:r w:rsidRPr="00290D6C">
              <w:rPr>
                <w:rFonts w:ascii="TH SarabunIT๙" w:hAnsi="TH SarabunIT๙" w:cs="TH SarabunIT๙" w:hint="cs"/>
                <w:cs/>
              </w:rPr>
              <w:t>จัดการ</w:t>
            </w:r>
            <w:r w:rsidRPr="00290D6C">
              <w:rPr>
                <w:rFonts w:ascii="TH SarabunIT๙" w:hAnsi="TH SarabunIT๙" w:cs="TH SarabunIT๙"/>
                <w:cs/>
              </w:rPr>
              <w:t>เลือกตั้</w:t>
            </w:r>
            <w:r w:rsidRPr="00290D6C">
              <w:rPr>
                <w:rFonts w:ascii="TH SarabunIT๙" w:hAnsi="TH SarabunIT๙" w:cs="TH SarabunIT๙" w:hint="cs"/>
                <w:cs/>
              </w:rPr>
              <w:t>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</w:rPr>
              <w:t xml:space="preserve">1 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โครงการ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ได้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มีฝ่ายบริหาร และฝ่ายนิติบัญญัติสภาฯ 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</w:t>
            </w:r>
            <w:r w:rsidRPr="00045F20">
              <w:rPr>
                <w:rFonts w:ascii="TH SarabunIT๙" w:hAnsi="TH SarabunIT๙" w:cs="TH SarabunIT๙"/>
                <w:sz w:val="27"/>
                <w:szCs w:val="27"/>
                <w:cs/>
              </w:rPr>
              <w:t>อบรมให้ความรู้เกี่ยวกับการเมืองการปกครองในระบอบประชาธิปไตยอันมีพระมหากษัตริย์ทรงเป็นประมุขแก่</w:t>
            </w: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 พนักงานส่วนท้องถิ่น สมาชิกสภาองค์การบริหารส่วนตำบล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5F20">
              <w:rPr>
                <w:rFonts w:ascii="TH SarabunIT๙" w:hAnsi="TH SarabunIT๙" w:cs="TH SarabunIT๙"/>
                <w:sz w:val="27"/>
                <w:szCs w:val="27"/>
                <w:cs/>
              </w:rPr>
              <w:t>- เพื่อให้ความรู้แก่</w:t>
            </w: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 พนักงานส่วนท้องถิ่น สมาชิกสภาองค์การบริหารส่วนตำบล </w:t>
            </w:r>
          </w:p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 พนักงานส่วนท้องถิ่น สมาชิกสภาองค์การบริหารส่วนตำบล จำนวน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100</w:t>
            </w:r>
            <w:r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ค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ประชาชนมีความรู้เข้าใจ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ในระบอบประชาธิปไตย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90620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A679F" w:rsidRPr="001E44FD" w:rsidTr="00B43DD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โครงการอบรมให้ความรู้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ด้านกฎหมายแก่ผู้บริหาร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สมาชิกสภาท้องถิ่น</w:t>
            </w:r>
            <w:r w:rsidRPr="00045F2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พนักงานส่วนตำบล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ลูกจ้าง พนักงานจ้างและ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</w:p>
          <w:p w:rsidR="007A679F" w:rsidRPr="00045F20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จัดฝึกอบรม ตาม</w:t>
            </w:r>
          </w:p>
          <w:p w:rsidR="007A679F" w:rsidRPr="00045F20" w:rsidRDefault="007A679F" w:rsidP="00584A71">
            <w:pPr>
              <w:pStyle w:val="3"/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โครงการอบรมให้ความรู้ด้านกฎหมายแก่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 สมาชิก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สภาท้องถิ่น</w:t>
            </w:r>
            <w:r w:rsidRPr="00045F2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พนักงานส่วนตำบล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ลูกจ้าง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พนักงานจ้างและ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ผู้บริหาร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สมาชิกสภา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ท้องถิ่น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พนักงานส่วน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ตำบลลูกจ้าง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และประชาชน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ผู้บริหารสมาชิก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สภาท้องถิ่น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ส่วนตำบลลูกจ้าง 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พนักงานจ้างและ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เตา มีความรู้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ความเข้าใจในเรื่อง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กฎหมายเพิ่มขึ้น ร้อยละ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 สมาชิกสภา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ท้องถิ่น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พนักงานส่วน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ตำบล ลูกจ้าง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และประชาชน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 มี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ความรู้ความเข้าใจใน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เรื่องกฎหมายเพิ่มขึ้น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โครงการสร้างทางลาดสำหรับ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เพื่อให้ผู้พิการได้ใช้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ทางลาดสำหรับผู้พิการฯ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ด้านการเมือง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ทางลาดสำหรับ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โครงการสร้างที่จอดรถสำหรับ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เพื่อให้ผู้พิการได้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ใช้บริการที่จอดรถ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ด้านการเมือง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ที่จอดรถสำหรับ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โครงการอบรมคุณธรรม  จริยธรรม และส่งเสริมพัฒนาจิต พนักงานส่วนตำบล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-เพื่อให้พนักงานส่วนตำบลมีคุณธรรม จริยธรรม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พนักงานส่วนตำบลทุกคน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ทำให้พนักงานส่วนตำบลมีคุณธรรม จริยธรรมในการดำเนินชีวิต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4B365B" w:rsidRDefault="007A679F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สำนักปลัด </w:t>
            </w:r>
          </w:p>
          <w:p w:rsidR="007A679F" w:rsidRPr="004B365B" w:rsidRDefault="007A679F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7A679F" w:rsidRPr="001E44FD" w:rsidTr="00702D59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  11</w:t>
            </w:r>
            <w:r w:rsidRPr="001E44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2460BE" w:rsidRDefault="002460BE" w:rsidP="00F146FF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Default="00E74210" w:rsidP="00F146FF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Default="00E74210" w:rsidP="00F146FF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Default="00E74210" w:rsidP="007A679F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Pr="002460BE" w:rsidRDefault="00E74210" w:rsidP="00E74210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460BE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E74210" w:rsidRPr="001E44FD" w:rsidRDefault="00E74210" w:rsidP="00E7421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1E44FD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A049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r w:rsidR="0076305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</w:t>
      </w:r>
      <w:bookmarkStart w:id="0" w:name="_GoBack"/>
      <w:bookmarkEnd w:id="0"/>
    </w:p>
    <w:p w:rsidR="00E74210" w:rsidRPr="00E74210" w:rsidRDefault="00E74210" w:rsidP="00E7421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74210" w:rsidRPr="00E74210" w:rsidRDefault="00E74210" w:rsidP="00E74210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E74210">
        <w:rPr>
          <w:rFonts w:ascii="TH SarabunIT๙" w:hAnsi="TH SarabunIT๙" w:cs="TH SarabunIT๙" w:hint="cs"/>
          <w:sz w:val="32"/>
          <w:szCs w:val="32"/>
          <w:cs/>
        </w:rPr>
        <w:t>ยุทธ์ศาสตร์ชาติ  20  ปี</w:t>
      </w:r>
      <w:r w:rsidRPr="00E74210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E74210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E74210">
        <w:rPr>
          <w:rFonts w:ascii="TH SarabunIT๙" w:hAnsi="TH SarabunIT๙" w:cs="TH SarabunIT๙"/>
          <w:sz w:val="32"/>
          <w:szCs w:val="32"/>
        </w:rPr>
        <w:t>6</w:t>
      </w:r>
      <w:r w:rsidRPr="00E74210">
        <w:rPr>
          <w:rFonts w:ascii="TH SarabunIT๙" w:hAnsi="TH SarabunIT๙" w:cs="TH SarabunIT๙" w:hint="cs"/>
          <w:sz w:val="32"/>
          <w:szCs w:val="32"/>
          <w:cs/>
        </w:rPr>
        <w:t xml:space="preserve">  ด้านการปรับสมดุลและพัฒนาระบบการบริหารจัดการภาครัฐ  </w:t>
      </w:r>
    </w:p>
    <w:p w:rsidR="00E74210" w:rsidRPr="00E74210" w:rsidRDefault="00E74210" w:rsidP="00E74210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E74210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E74210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E74210">
        <w:rPr>
          <w:rFonts w:ascii="TH SarabunIT๙" w:hAnsi="TH SarabunIT๙" w:cs="TH SarabunIT๙" w:hint="cs"/>
          <w:sz w:val="32"/>
          <w:szCs w:val="32"/>
          <w:cs/>
        </w:rPr>
        <w:t>หมุดหมายที่  13  ไทยมีภาครัฐที่ทันสมัย  มีประสิทธิภาพและตอบโจทย์ประชาชน</w:t>
      </w:r>
    </w:p>
    <w:p w:rsidR="00E74210" w:rsidRPr="00173798" w:rsidRDefault="00E74210" w:rsidP="00E74210">
      <w:pPr>
        <w:spacing w:line="240" w:lineRule="atLeast"/>
        <w:ind w:left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Pr="00173798">
        <w:rPr>
          <w:rFonts w:ascii="TH SarabunIT๙" w:hAnsi="TH SarabunIT๙" w:cs="TH SarabunIT๙"/>
          <w:sz w:val="32"/>
          <w:szCs w:val="32"/>
        </w:rPr>
        <w:t>Sustainable  Development</w:t>
      </w:r>
      <w:proofErr w:type="gramEnd"/>
      <w:r w:rsidRPr="00173798">
        <w:rPr>
          <w:rFonts w:ascii="TH SarabunIT๙" w:hAnsi="TH SarabunIT๙" w:cs="TH SarabunIT๙"/>
          <w:sz w:val="32"/>
          <w:szCs w:val="32"/>
        </w:rPr>
        <w:t xml:space="preserve">  Goals: SDGs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เป้าหมายที่  1  การบริการภาครัฐ  มีคุณภาพ  เข้าถึงได้</w:t>
      </w:r>
    </w:p>
    <w:p w:rsidR="00E74210" w:rsidRPr="00E74210" w:rsidRDefault="00E74210" w:rsidP="00E74210">
      <w:pPr>
        <w:spacing w:line="240" w:lineRule="atLeast"/>
        <w:ind w:left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ง.   </w:t>
      </w:r>
      <w:r w:rsidRPr="00E74210">
        <w:rPr>
          <w:rFonts w:ascii="TH SarabunIT๙" w:hAnsi="TH SarabunIT๙" w:cs="TH SarabunIT๙"/>
          <w:sz w:val="24"/>
          <w:szCs w:val="32"/>
          <w:cs/>
        </w:rPr>
        <w:t xml:space="preserve">ยุทธศาสตร์จังหวัดที่ 4  :  </w:t>
      </w:r>
      <w:r w:rsidRPr="00E74210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 สู่สังคมมีสุข</w:t>
      </w:r>
      <w:r w:rsidRPr="00E74210">
        <w:rPr>
          <w:rFonts w:ascii="TH SarabunIT๙" w:hAnsi="TH SarabunIT๙" w:cs="TH SarabunIT๙"/>
          <w:sz w:val="32"/>
          <w:szCs w:val="32"/>
        </w:rPr>
        <w:t xml:space="preserve"> </w:t>
      </w:r>
      <w:r w:rsidRPr="00E74210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E74210" w:rsidRPr="00E74210" w:rsidRDefault="00E74210" w:rsidP="00E74210">
      <w:pPr>
        <w:spacing w:line="240" w:lineRule="atLeast"/>
        <w:ind w:left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จ.   </w:t>
      </w:r>
      <w:r w:rsidRPr="00E74210">
        <w:rPr>
          <w:rFonts w:ascii="TH SarabunIT๙" w:hAnsi="TH SarabunIT๙" w:cs="TH SarabunIT๙"/>
          <w:sz w:val="24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E7421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E74210">
        <w:rPr>
          <w:rFonts w:ascii="TH SarabunIT๙" w:hAnsi="TH SarabunIT๙" w:cs="TH SarabunIT๙"/>
          <w:sz w:val="32"/>
          <w:szCs w:val="32"/>
        </w:rPr>
        <w:t xml:space="preserve">4 : </w:t>
      </w:r>
      <w:r w:rsidRPr="00E74210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การพัฒนาและเสริมสร้างประสิทธิภาพองค์กร</w:t>
      </w:r>
    </w:p>
    <w:p w:rsidR="00E74210" w:rsidRPr="00017270" w:rsidRDefault="00E74210" w:rsidP="00E74210">
      <w:pPr>
        <w:pStyle w:val="a3"/>
        <w:spacing w:line="240" w:lineRule="atLeas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017270">
        <w:rPr>
          <w:rFonts w:ascii="TH SarabunIT๙" w:hAnsi="TH SarabunIT๙" w:cs="TH SarabunIT๙"/>
          <w:sz w:val="24"/>
          <w:szCs w:val="32"/>
          <w:cs/>
        </w:rPr>
        <w:t>.  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>ที่  5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E74210" w:rsidRPr="00E74210" w:rsidRDefault="00E74210" w:rsidP="00E7421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E44F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EA8287" wp14:editId="5A9E50C1">
                <wp:simplePos x="0" y="0"/>
                <wp:positionH relativeFrom="column">
                  <wp:posOffset>9022080</wp:posOffset>
                </wp:positionH>
                <wp:positionV relativeFrom="paragraph">
                  <wp:posOffset>138430</wp:posOffset>
                </wp:positionV>
                <wp:extent cx="977900" cy="284480"/>
                <wp:effectExtent l="0" t="0" r="12700" b="20320"/>
                <wp:wrapNone/>
                <wp:docPr id="1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210" w:rsidRPr="00F606A9" w:rsidRDefault="00E74210" w:rsidP="00E7421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E74210" w:rsidRPr="00F606A9" w:rsidRDefault="00E74210" w:rsidP="00E7421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10.4pt;margin-top:10.9pt;width:77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u4SLQIAAFgEAAAOAAAAZHJzL2Uyb0RvYy54bWysVMGO0zAQvSPxD5bvNGmV0jZqulq6FCEt&#10;C9IuH+A4TmLheIztNlm+nrGTLRFwQuRgeTzj5zfzZrK/GTpFLsI6Cbqgy0VKidAcKqmbgn59Or3Z&#10;UuI80xVToEVBn4WjN4fXr/a9ycUKWlCVsARBtMt7U9DWe5MnieOt6JhbgBEanTXYjnk0bZNUlvWI&#10;3qlklaZvkx5sZSxw4Rye3o1Oeoj4dS24/1zXTniiCorcfFxtXMuwJoc9yxvLTCv5RIP9A4uOSY2P&#10;XqHumGfkbOUfUJ3kFhzUfsGhS6CuJRcxB8xmmf6WzWPLjIi5YHGcuZbJ/T9Y/nD5YomsUDtKNOtQ&#10;oicxePIOBpItN6E+vXE5hj0aDPQDOkJsyNWZe+DfHNFwbJluxK210LeCVchvGW4ms6sjjgsgZf8J&#10;KnyInT1EoKG2XQDEchBER52er9oEMhwPd5vNLkUPR9dqm2XbqF3C8pfLxjr/QUBHwqagFqWP4Oxy&#10;73wgw/KXkEgelKxOUqlo2KY8KksuDNvkFL/IH3OchylNemSyXq3H/Oc+N4dI4/c3iE567Hclu4Ju&#10;r0EsD1V7r6vYjZ5JNe6RstJTGUPlxhr6oRwmxSZ1Sqiesa4WxvbGccRNC/YHJT22dkHd9zOzghL1&#10;UaM2u2WWhVmIRrberNCwc0859zDNEaqgnpJxe/Tj/JyNlU2LL43doOEW9axlrHUQfmQ10cf2jRJM&#10;oxbmY27HqF8/hMNPAAAA//8DAFBLAwQUAAYACAAAACEAB1CDE+AAAAALAQAADwAAAGRycy9kb3du&#10;cmV2LnhtbEyPwU7DMBBE70j8g7VIXBB1GoJbQpwKIYHgBm0FVzd2kwh7HWw3DX/P9gSn3dGMZt9W&#10;q8lZNpoQe48S5rMMmMHG6x5bCdvN0/USWEwKtbIejYQfE2FVn59VqtT+iO9mXKeWUQnGUknoUhpK&#10;zmPTGafizA8Gydv74FQiGVqugzpSubM8zzLBneqRLnRqMI+dab7WBydhWbyMn/H15u2jEXt7l64W&#10;4/N3kPLyYnq4B5bMlP7CcMIndKiJaecPqCOzpIs8I/YkIZ/TPCVuFwVtOwlCCOB1xf//UP8CAAD/&#10;/wMAUEsBAi0AFAAGAAgAAAAhALaDOJL+AAAA4QEAABMAAAAAAAAAAAAAAAAAAAAAAFtDb250ZW50&#10;X1R5cGVzXS54bWxQSwECLQAUAAYACAAAACEAOP0h/9YAAACUAQAACwAAAAAAAAAAAAAAAAAvAQAA&#10;X3JlbHMvLnJlbHNQSwECLQAUAAYACAAAACEAQKLuEi0CAABYBAAADgAAAAAAAAAAAAAAAAAuAgAA&#10;ZHJzL2Uyb0RvYy54bWxQSwECLQAUAAYACAAAACEAB1CDE+AAAAALAQAADwAAAAAAAAAAAAAAAACH&#10;BAAAZHJzL2Rvd25yZXYueG1sUEsFBgAAAAAEAAQA8wAAAJQFAAAAAA==&#10;">
                <v:textbox>
                  <w:txbxContent>
                    <w:p w:rsidR="00E74210" w:rsidRPr="00F606A9" w:rsidRDefault="00E74210" w:rsidP="00E7421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E74210" w:rsidRPr="00F606A9" w:rsidRDefault="00E74210" w:rsidP="00E7421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5</w:t>
      </w:r>
      <w:r w:rsidRPr="00173798">
        <w:rPr>
          <w:rFonts w:ascii="TH SarabunIT๙" w:hAnsi="TH SarabunIT๙" w:cs="TH SarabunIT๙"/>
          <w:sz w:val="32"/>
          <w:szCs w:val="32"/>
          <w:cs/>
        </w:rPr>
        <w:t>.๑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1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พัฒนาการเมืองการปกครองการบริหารงานสำนักงานและการมีส่วนร่วมของประชาชน</w:t>
      </w:r>
    </w:p>
    <w:p w:rsidR="00F3279B" w:rsidRPr="001E44FD" w:rsidRDefault="00F3279B" w:rsidP="00F3279B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แผนงานบริหารงานทั่วไป </w:t>
      </w:r>
      <w:r w:rsidR="008B373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8B3737">
        <w:rPr>
          <w:rFonts w:ascii="TH SarabunIT๙" w:hAnsi="TH SarabunIT๙" w:cs="TH SarabunIT๙"/>
          <w:b/>
          <w:bCs/>
          <w:sz w:val="26"/>
          <w:szCs w:val="26"/>
        </w:rPr>
        <w:t>:</w:t>
      </w:r>
      <w:r w:rsidRPr="001E44FD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</w:t>
      </w:r>
      <w:r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งานวางแผนสถิติและวิชาการ</w:t>
      </w:r>
      <w:r w:rsidRPr="001E44FD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417"/>
        <w:gridCol w:w="1134"/>
        <w:gridCol w:w="1134"/>
        <w:gridCol w:w="993"/>
        <w:gridCol w:w="1134"/>
        <w:gridCol w:w="1134"/>
        <w:gridCol w:w="1559"/>
        <w:gridCol w:w="1559"/>
        <w:gridCol w:w="1276"/>
      </w:tblGrid>
      <w:tr w:rsidR="001E44FD" w:rsidRPr="001E44FD" w:rsidTr="00F3279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1E44FD" w:rsidRPr="001E44FD" w:rsidTr="00F3279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D57A2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F3279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จัดฝึกอบรมให้ความรู้ในการต่อต้านและปราบปรามทุจริตในการปฏิบัติราชการ</w:t>
            </w:r>
          </w:p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- เพื่อสร้างจิตสำนึกในการต่อต้านและปราบปรามทุจริตในการปฏิบัติราชการ</w:t>
            </w:r>
          </w:p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-ประชาสัมพันธ์การต่อต้านการทุจริต</w:t>
            </w:r>
          </w:p>
          <w:p w:rsidR="003D57A2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-ปิดประกาศ ป้ายประชาสัมพันธ์ต่อต้านการทุจริต ทั้ง 26 หมู่บ้าน</w:t>
            </w:r>
          </w:p>
          <w:p w:rsidR="00E74210" w:rsidRDefault="00E74210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E74210" w:rsidRPr="001E44FD" w:rsidRDefault="00E74210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1 ครั้ง / ปี</w:t>
            </w:r>
          </w:p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ประชาชนมีจิตสำนึกมากขึ้น</w:t>
            </w: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และร่วมต่อต้านการทุจริตทุกกรณี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ประชาชนมีจิตสำนึกมากขึ้น</w:t>
            </w: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และร่วมต่อต้านการทุจริตทุกกรณี</w:t>
            </w:r>
          </w:p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สำนักปลัด</w:t>
            </w:r>
          </w:p>
        </w:tc>
      </w:tr>
      <w:tr w:rsidR="007A679F" w:rsidRPr="001E44FD" w:rsidTr="00444DA6">
        <w:trPr>
          <w:trHeight w:val="583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A679F" w:rsidRPr="001E44FD" w:rsidTr="007D0D71">
        <w:trPr>
          <w:trHeight w:val="58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F3279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7A679F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ค่าใช้จ่ายใน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7A679F" w:rsidRPr="001E44FD" w:rsidRDefault="007A679F" w:rsidP="007F24C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การติดตามและประเมินผลแผน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7F24C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การติดตามปละเมินผล  ประจำปี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F3279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รายงานประจำปี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</w:rPr>
            </w:pPr>
            <w:r w:rsidRPr="001E44FD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1E44FD" w:rsidRDefault="007A679F" w:rsidP="00377121">
            <w:pPr>
              <w:rPr>
                <w:rFonts w:ascii="TH SarabunIT๙" w:hAnsi="TH SarabunIT๙" w:cs="TH SarabunIT๙"/>
                <w:cs/>
              </w:rPr>
            </w:pPr>
            <w:r w:rsidRPr="001E44FD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ประชาชนทราบผลการดำเนินงานในการติดตามประเมินผลแผนประจำปี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44FD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584A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จัดประชุมเวทีประชาคมตำบล</w:t>
            </w:r>
          </w:p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เพื่อจัดเวทีประชาคม  </w:t>
            </w:r>
          </w:p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ตำบลในชุมชน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7B24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1  ครั้ง</w:t>
            </w:r>
            <w:r w:rsidRPr="00047B24">
              <w:rPr>
                <w:rFonts w:ascii="TH SarabunIT๙" w:hAnsi="TH SarabunIT๙" w:cs="TH SarabunIT๙"/>
                <w:sz w:val="27"/>
                <w:szCs w:val="27"/>
              </w:rPr>
              <w:t>/</w:t>
            </w: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ปี</w:t>
            </w:r>
          </w:p>
          <w:p w:rsidR="007A679F" w:rsidRPr="00047B24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ทำให้ได้รับทราบข้อมูลความคิดเห็น  ปัญหาเพื่อเป็นแนวทางการพัฒนา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7A679F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 xml:space="preserve">โครงการ 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</w:rPr>
              <w:t>.</w:t>
            </w:r>
            <w:r w:rsidRPr="00290D6C">
              <w:rPr>
                <w:rFonts w:ascii="TH SarabunIT๙" w:hAnsi="TH SarabunIT๙" w:cs="TH SarabunIT๙"/>
                <w:cs/>
              </w:rPr>
              <w:t>สัญจร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เพื่อเยี่ยมเยือนพบปะและบริการประชาชน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 xml:space="preserve">ในพื้นที่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</w:rPr>
              <w:t xml:space="preserve">1 </w:t>
            </w:r>
            <w:r w:rsidRPr="00290D6C">
              <w:rPr>
                <w:rFonts w:ascii="TH SarabunIT๙" w:hAnsi="TH SarabunIT๙" w:cs="TH SarabunIT๙"/>
                <w:cs/>
              </w:rPr>
              <w:t>ครั้ง/</w:t>
            </w:r>
            <w:r w:rsidRPr="00290D6C">
              <w:rPr>
                <w:rFonts w:ascii="TH SarabunIT๙" w:hAnsi="TH SarabunIT๙" w:cs="TH SarabunIT๙"/>
              </w:rPr>
              <w:t xml:space="preserve"> </w:t>
            </w:r>
            <w:r w:rsidRPr="00290D6C">
              <w:rPr>
                <w:rFonts w:ascii="TH SarabunIT๙" w:hAnsi="TH SarabunIT๙" w:cs="TH SarabunIT๙"/>
                <w:cs/>
              </w:rPr>
              <w:t>ปี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รับทราบปัญหาและความต้องการ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โครงการส่งเสริมประชาธิปไตยในการปกป้องสถาบันสำคัญของชาติ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และสร้างความปรองดองของคนในชาติ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เพื่อส่งเสริมในการปกป้องสถาบันสำคัญของชาติและสร้างความปรองดองของคนในชาติ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 w:hint="cs"/>
                <w:cs/>
              </w:rPr>
              <w:t>ประชาชนในตำบลเมืองเตา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ปกป้องสถาบันสำคัญของชาติ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632A9D">
        <w:trPr>
          <w:trHeight w:val="583"/>
        </w:trPr>
        <w:tc>
          <w:tcPr>
            <w:tcW w:w="5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  5</w:t>
            </w:r>
            <w:r w:rsidRPr="001E44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7F24CD" w:rsidRPr="00D13EC1" w:rsidRDefault="007F24CD" w:rsidP="00D13EC1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CE747B" w:rsidRPr="001E44FD" w:rsidRDefault="00CE747B"/>
    <w:sectPr w:rsidR="00CE747B" w:rsidRPr="001E44FD" w:rsidSect="003E17D9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5B" w:rsidRDefault="00C6725B" w:rsidP="00F146FF">
      <w:r>
        <w:separator/>
      </w:r>
    </w:p>
  </w:endnote>
  <w:endnote w:type="continuationSeparator" w:id="0">
    <w:p w:rsidR="00C6725B" w:rsidRDefault="00C6725B" w:rsidP="00F1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091629"/>
      <w:docPartObj>
        <w:docPartGallery w:val="Page Numbers (Bottom of Page)"/>
        <w:docPartUnique/>
      </w:docPartObj>
    </w:sdtPr>
    <w:sdtContent>
      <w:p w:rsidR="00763051" w:rsidRDefault="007630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63051">
          <w:rPr>
            <w:noProof/>
            <w:cs/>
            <w:lang w:val="th-TH"/>
          </w:rPr>
          <w:t>๑๗๔</w:t>
        </w:r>
        <w:r>
          <w:fldChar w:fldCharType="end"/>
        </w:r>
      </w:p>
    </w:sdtContent>
  </w:sdt>
  <w:p w:rsidR="00F146FF" w:rsidRDefault="00F146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5B" w:rsidRDefault="00C6725B" w:rsidP="00F146FF">
      <w:r>
        <w:separator/>
      </w:r>
    </w:p>
  </w:footnote>
  <w:footnote w:type="continuationSeparator" w:id="0">
    <w:p w:rsidR="00C6725B" w:rsidRDefault="00C6725B" w:rsidP="00F14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CF1"/>
    <w:multiLevelType w:val="hybridMultilevel"/>
    <w:tmpl w:val="9FD8BCCA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CC2CCC"/>
    <w:multiLevelType w:val="hybridMultilevel"/>
    <w:tmpl w:val="E1B43AC4"/>
    <w:lvl w:ilvl="0" w:tplc="C9E03A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9B"/>
    <w:rsid w:val="00045F20"/>
    <w:rsid w:val="00047B24"/>
    <w:rsid w:val="000B2267"/>
    <w:rsid w:val="001E44FD"/>
    <w:rsid w:val="00206D03"/>
    <w:rsid w:val="0022013F"/>
    <w:rsid w:val="002460BE"/>
    <w:rsid w:val="00290D6C"/>
    <w:rsid w:val="003765B9"/>
    <w:rsid w:val="003D57A2"/>
    <w:rsid w:val="003E17D9"/>
    <w:rsid w:val="00552E39"/>
    <w:rsid w:val="00604DB9"/>
    <w:rsid w:val="0069592A"/>
    <w:rsid w:val="00755FF2"/>
    <w:rsid w:val="00757C6F"/>
    <w:rsid w:val="00763051"/>
    <w:rsid w:val="0076593C"/>
    <w:rsid w:val="00786FF4"/>
    <w:rsid w:val="007A679F"/>
    <w:rsid w:val="007F24CD"/>
    <w:rsid w:val="00824D79"/>
    <w:rsid w:val="008B3737"/>
    <w:rsid w:val="0090390F"/>
    <w:rsid w:val="00A778C7"/>
    <w:rsid w:val="00C478D9"/>
    <w:rsid w:val="00C6725B"/>
    <w:rsid w:val="00CE747B"/>
    <w:rsid w:val="00CF678C"/>
    <w:rsid w:val="00D13EC1"/>
    <w:rsid w:val="00DB5C01"/>
    <w:rsid w:val="00E00BA1"/>
    <w:rsid w:val="00E74210"/>
    <w:rsid w:val="00F13D89"/>
    <w:rsid w:val="00F146FF"/>
    <w:rsid w:val="00F17B71"/>
    <w:rsid w:val="00F3279B"/>
    <w:rsid w:val="00FA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9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79B"/>
    <w:pPr>
      <w:ind w:left="720"/>
      <w:contextualSpacing/>
    </w:pPr>
    <w:rPr>
      <w:szCs w:val="35"/>
    </w:rPr>
  </w:style>
  <w:style w:type="paragraph" w:styleId="3">
    <w:name w:val="Body Text Indent 3"/>
    <w:basedOn w:val="a"/>
    <w:link w:val="30"/>
    <w:unhideWhenUsed/>
    <w:rsid w:val="003765B9"/>
    <w:pPr>
      <w:ind w:left="1080"/>
    </w:pPr>
    <w:rPr>
      <w:rFonts w:ascii="Angsana New" w:hAnsi="Angsana New"/>
      <w:sz w:val="20"/>
      <w:szCs w:val="20"/>
    </w:rPr>
  </w:style>
  <w:style w:type="character" w:customStyle="1" w:styleId="30">
    <w:name w:val="การเยื้องเนื้อความ 3 อักขระ"/>
    <w:basedOn w:val="a0"/>
    <w:link w:val="3"/>
    <w:rsid w:val="003765B9"/>
    <w:rPr>
      <w:rFonts w:ascii="Angsana New" w:eastAsia="Cordia New" w:hAnsi="Angsana New" w:cs="Angsana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9592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9592A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9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79B"/>
    <w:pPr>
      <w:ind w:left="720"/>
      <w:contextualSpacing/>
    </w:pPr>
    <w:rPr>
      <w:szCs w:val="35"/>
    </w:rPr>
  </w:style>
  <w:style w:type="paragraph" w:styleId="3">
    <w:name w:val="Body Text Indent 3"/>
    <w:basedOn w:val="a"/>
    <w:link w:val="30"/>
    <w:unhideWhenUsed/>
    <w:rsid w:val="003765B9"/>
    <w:pPr>
      <w:ind w:left="1080"/>
    </w:pPr>
    <w:rPr>
      <w:rFonts w:ascii="Angsana New" w:hAnsi="Angsana New"/>
      <w:sz w:val="20"/>
      <w:szCs w:val="20"/>
    </w:rPr>
  </w:style>
  <w:style w:type="character" w:customStyle="1" w:styleId="30">
    <w:name w:val="การเยื้องเนื้อความ 3 อักขระ"/>
    <w:basedOn w:val="a0"/>
    <w:link w:val="3"/>
    <w:rsid w:val="003765B9"/>
    <w:rPr>
      <w:rFonts w:ascii="Angsana New" w:eastAsia="Cordia New" w:hAnsi="Angsana New" w:cs="Angsana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9592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9592A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2021-09-23T10:37:00Z</cp:lastPrinted>
  <dcterms:created xsi:type="dcterms:W3CDTF">2021-06-24T06:00:00Z</dcterms:created>
  <dcterms:modified xsi:type="dcterms:W3CDTF">2024-02-07T04:51:00Z</dcterms:modified>
</cp:coreProperties>
</file>